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F2D22" w14:textId="36DF75AE" w:rsidR="005859F4" w:rsidRPr="00E15BEB" w:rsidRDefault="005859F4" w:rsidP="00E15BEB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15BEB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9E70BD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E15BEB">
        <w:rPr>
          <w:rFonts w:ascii="ＭＳ ゴシック" w:eastAsia="ＭＳ ゴシック" w:hAnsi="ＭＳ ゴシック" w:hint="eastAsia"/>
          <w:sz w:val="28"/>
          <w:szCs w:val="28"/>
        </w:rPr>
        <w:t>年度　学生による地域フィールドワーク研究助成　中間報告書</w:t>
      </w:r>
    </w:p>
    <w:p w14:paraId="2BB36D96" w14:textId="77777777" w:rsidR="005859F4" w:rsidRDefault="005859F4">
      <w:pPr>
        <w:rPr>
          <w:rFonts w:ascii="ＭＳ ゴシック" w:eastAsia="ＭＳ ゴシック" w:hAnsi="ＭＳ ゴシック"/>
          <w:sz w:val="24"/>
          <w:szCs w:val="24"/>
        </w:rPr>
      </w:pPr>
    </w:p>
    <w:p w14:paraId="1D7FCD44" w14:textId="25481FDC" w:rsidR="005859F4" w:rsidRDefault="005859F4" w:rsidP="00E15BEB">
      <w:pPr>
        <w:ind w:firstLineChars="2500" w:firstLine="60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大学等名：　</w:t>
      </w:r>
      <w:r w:rsidR="00834514" w:rsidRPr="00834514">
        <w:rPr>
          <w:rFonts w:ascii="ＭＳ ゴシック" w:eastAsia="ＭＳ ゴシック" w:hAnsi="ＭＳ ゴシック" w:hint="eastAsia"/>
          <w:sz w:val="24"/>
          <w:szCs w:val="24"/>
          <w:u w:val="single"/>
        </w:rPr>
        <w:t>富山短期大学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 　　　</w:t>
      </w:r>
      <w:r w:rsidR="007C6EDE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 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</w:p>
    <w:p w14:paraId="4AF25EE7" w14:textId="2CB62CC5" w:rsidR="005859F4" w:rsidRPr="00E15BEB" w:rsidRDefault="005859F4" w:rsidP="00E15BEB">
      <w:pPr>
        <w:ind w:firstLineChars="2500" w:firstLine="60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代表学生：　</w:t>
      </w:r>
      <w:r w:rsidR="006A6D47" w:rsidRPr="006A6D47">
        <w:rPr>
          <w:rFonts w:ascii="ＭＳ ゴシック" w:eastAsia="ＭＳ ゴシック" w:hAnsi="ＭＳ ゴシック" w:hint="eastAsia"/>
          <w:sz w:val="24"/>
          <w:szCs w:val="24"/>
          <w:u w:val="single"/>
        </w:rPr>
        <w:t>島　乙葉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</w:p>
    <w:p w14:paraId="4F2F9C68" w14:textId="15980F87" w:rsidR="005859F4" w:rsidRPr="00E15BEB" w:rsidRDefault="005859F4" w:rsidP="0089627D">
      <w:pPr>
        <w:ind w:firstLineChars="2500" w:firstLine="6000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>指導教員：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834514" w:rsidRPr="00834514">
        <w:rPr>
          <w:rFonts w:ascii="ＭＳ ゴシック" w:eastAsia="ＭＳ ゴシック" w:hAnsi="ＭＳ ゴシック" w:hint="eastAsia"/>
          <w:sz w:val="24"/>
          <w:szCs w:val="24"/>
          <w:u w:val="single"/>
        </w:rPr>
        <w:t>東野</w:t>
      </w:r>
      <w:r w:rsidR="00834514" w:rsidRPr="00834514">
        <w:rPr>
          <w:rFonts w:ascii="ＭＳ ゴシック" w:eastAsia="ＭＳ ゴシック" w:hAnsi="ＭＳ ゴシック"/>
          <w:sz w:val="24"/>
          <w:szCs w:val="24"/>
          <w:u w:val="single"/>
        </w:rPr>
        <w:t xml:space="preserve"> 善男</w:t>
      </w:r>
      <w:r w:rsidR="00C92B3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  <w:r w:rsidR="00A9539D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Pr="00E15BEB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</w:p>
    <w:p w14:paraId="70902F79" w14:textId="51DCD34B" w:rsidR="00E15BEB" w:rsidRPr="00E15BEB" w:rsidRDefault="00E15BEB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5859F4" w:rsidRPr="00E15BEB" w14:paraId="484E7A05" w14:textId="77777777" w:rsidTr="00D90D1D">
        <w:tc>
          <w:tcPr>
            <w:tcW w:w="2972" w:type="dxa"/>
          </w:tcPr>
          <w:p w14:paraId="40A0E34F" w14:textId="77777777" w:rsidR="005859F4" w:rsidRPr="00E15BEB" w:rsidRDefault="005859F4" w:rsidP="005859F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究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題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目</w:t>
            </w:r>
          </w:p>
          <w:p w14:paraId="014D9D5C" w14:textId="4D5254AF" w:rsidR="00A9539D" w:rsidRPr="00E15BEB" w:rsidRDefault="00A9539D" w:rsidP="006A6D4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（応募部門）</w:t>
            </w:r>
          </w:p>
        </w:tc>
        <w:tc>
          <w:tcPr>
            <w:tcW w:w="6764" w:type="dxa"/>
          </w:tcPr>
          <w:p w14:paraId="435B4F1D" w14:textId="05986605" w:rsidR="00834514" w:rsidRPr="00834514" w:rsidRDefault="00834514" w:rsidP="0083451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研究タイトル：「推し本棚は地域交流を促進するか」</w:t>
            </w:r>
          </w:p>
          <w:p w14:paraId="57072620" w14:textId="19AE2D80" w:rsidR="00C24C18" w:rsidRPr="00E15BEB" w:rsidRDefault="0083451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・研究分野：（Ｇ）その他の活性化</w:t>
            </w:r>
            <w:r w:rsidRPr="00834514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（読書推進活動）</w:t>
            </w:r>
          </w:p>
        </w:tc>
      </w:tr>
      <w:tr w:rsidR="005859F4" w:rsidRPr="00E15BEB" w14:paraId="5EEE882B" w14:textId="77777777" w:rsidTr="006A6D47">
        <w:trPr>
          <w:trHeight w:val="1124"/>
        </w:trPr>
        <w:tc>
          <w:tcPr>
            <w:tcW w:w="2972" w:type="dxa"/>
          </w:tcPr>
          <w:p w14:paraId="05ABF2A1" w14:textId="77777777" w:rsid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087B1AD" w14:textId="77777777" w:rsidR="005859F4" w:rsidRPr="00E15BEB" w:rsidRDefault="005859F4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究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概</w:t>
            </w:r>
            <w:r w:rsidR="00A953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E15B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要</w:t>
            </w:r>
          </w:p>
          <w:p w14:paraId="60B8139C" w14:textId="77777777" w:rsidR="00A9539D" w:rsidRPr="00E15BEB" w:rsidRDefault="00A9539D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764" w:type="dxa"/>
          </w:tcPr>
          <w:p w14:paraId="10D538BE" w14:textId="3276BEB8" w:rsidR="00834514" w:rsidRPr="006A6D47" w:rsidRDefault="00834514" w:rsidP="00A0763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「推し本棚は</w:t>
            </w:r>
            <w:r w:rsidR="00CE2B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世代を超えた</w:t>
            </w: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地域交流を促進するか」という研究テーマのもと、地域コミュニティの拠点に「推し本棚」を設置し、検証・研究を行っ</w:t>
            </w:r>
            <w:r w:rsidR="00CE2B5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ている</w:t>
            </w: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。</w:t>
            </w:r>
          </w:p>
        </w:tc>
      </w:tr>
      <w:tr w:rsidR="005859F4" w:rsidRPr="00E15BEB" w14:paraId="2B8BCF16" w14:textId="77777777" w:rsidTr="007C6EDE">
        <w:trPr>
          <w:trHeight w:val="4486"/>
        </w:trPr>
        <w:tc>
          <w:tcPr>
            <w:tcW w:w="2972" w:type="dxa"/>
          </w:tcPr>
          <w:p w14:paraId="7FEACDD5" w14:textId="77777777" w:rsidR="00E15BEB" w:rsidRPr="00E15BEB" w:rsidRDefault="00E15BEB" w:rsidP="00E15BE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DE75A04" w14:textId="77777777" w:rsidR="00D90D1D" w:rsidRDefault="00A9539D" w:rsidP="00D90D1D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これまでの活動状況と今後の活動予定</w:t>
            </w:r>
          </w:p>
          <w:p w14:paraId="5F752C2F" w14:textId="77777777" w:rsidR="00A9539D" w:rsidRDefault="00D90D1D" w:rsidP="00D90D1D">
            <w:pPr>
              <w:ind w:leftChars="100" w:left="21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（300字程度）</w:t>
            </w:r>
          </w:p>
          <w:p w14:paraId="5462EDC3" w14:textId="77777777" w:rsidR="00E15BEB" w:rsidRPr="00E15BEB" w:rsidRDefault="00E15BEB" w:rsidP="00F62FB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764" w:type="dxa"/>
          </w:tcPr>
          <w:p w14:paraId="298606EB" w14:textId="6FC2A038" w:rsidR="00BF3C83" w:rsidRPr="00BF3C83" w:rsidRDefault="00BF3C83" w:rsidP="00BF3C83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これまで</w:t>
            </w:r>
            <w:r w:rsidRP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、下記の</w:t>
            </w:r>
            <w:r w:rsid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  <w:r w:rsidRP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か所で</w:t>
            </w:r>
            <w:r w:rsidR="00F62FBF"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「推し本棚」を設置</w:t>
            </w:r>
            <w:r w:rsid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した上で、</w:t>
            </w:r>
            <w:r w:rsidRP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実証実験を行い、実態調査と地域</w:t>
            </w:r>
            <w:r w:rsid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交流</w:t>
            </w:r>
            <w:r w:rsidRP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が可能であるか、検証を行った。</w:t>
            </w:r>
          </w:p>
          <w:p w14:paraId="41A0FC88" w14:textId="18106A20" w:rsidR="00F62FBF" w:rsidRDefault="00BF3C83" w:rsidP="00BF3C83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❶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める・びる</w:t>
            </w:r>
            <w:r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（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小矢部市</w:t>
            </w:r>
            <w:r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）</w:t>
            </w:r>
          </w:p>
          <w:p w14:paraId="6C73BD4E" w14:textId="563E6587" w:rsidR="00F62FBF" w:rsidRPr="00F62FBF" w:rsidRDefault="00F62FBF" w:rsidP="006A6D47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日程</w:t>
            </w: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2026</w:t>
            </w: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</w:t>
            </w: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７</w:t>
            </w: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日（日）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～７月５日（日）</w:t>
            </w:r>
          </w:p>
          <w:p w14:paraId="2F32568B" w14:textId="06A8CB24" w:rsidR="00F62FBF" w:rsidRPr="00F62FBF" w:rsidRDefault="00F62FBF" w:rsidP="006A6D47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場所：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小矢部市石動町4-25</w:t>
            </w:r>
          </w:p>
          <w:p w14:paraId="392EDA0E" w14:textId="2D422A9A" w:rsidR="00F62FBF" w:rsidRPr="00F62FBF" w:rsidRDefault="00F62FBF" w:rsidP="006A6D47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内容：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魂の展示会・推し本棚交流会</w:t>
            </w:r>
          </w:p>
          <w:p w14:paraId="71C1E37F" w14:textId="7FFFB5DE" w:rsidR="00F62FBF" w:rsidRDefault="00F62FBF" w:rsidP="006A6D47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</w:t>
            </w:r>
            <w:r w:rsidRPr="00F62FBF">
              <w:rPr>
                <w:rFonts w:ascii="ＭＳ ゴシック" w:eastAsia="ＭＳ ゴシック" w:hAnsi="ＭＳ ゴシック"/>
                <w:sz w:val="24"/>
                <w:szCs w:val="24"/>
              </w:rPr>
              <w:t>HP（</w:t>
            </w:r>
            <w:hyperlink r:id="rId5" w:history="1">
              <w:r w:rsidR="006A6D47" w:rsidRPr="00BD184A">
                <w:rPr>
                  <w:rStyle w:val="a6"/>
                  <w:rFonts w:ascii="ＭＳ ゴシック" w:eastAsia="ＭＳ ゴシック" w:hAnsi="ＭＳ ゴシック"/>
                  <w:sz w:val="24"/>
                  <w:szCs w:val="24"/>
                </w:rPr>
                <w:t>https://mellbill.wixsite.com/oyabe</w:t>
              </w:r>
            </w:hyperlink>
            <w:r w:rsidRPr="00F62FBF">
              <w:rPr>
                <w:rFonts w:ascii="ＭＳ ゴシック" w:eastAsia="ＭＳ ゴシック" w:hAnsi="ＭＳ ゴシック"/>
                <w:sz w:val="24"/>
                <w:szCs w:val="24"/>
              </w:rPr>
              <w:t>）</w:t>
            </w:r>
          </w:p>
          <w:p w14:paraId="1AFA4886" w14:textId="53ACEC84" w:rsidR="00F62FBF" w:rsidRDefault="00BF3C83" w:rsidP="00BF3C83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➋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滑川ショッピングセンターエール</w:t>
            </w:r>
            <w:r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（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滑川</w:t>
            </w:r>
            <w:r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市）</w:t>
            </w:r>
          </w:p>
          <w:p w14:paraId="4DDF9E2E" w14:textId="2A3843D7" w:rsidR="00F62FBF" w:rsidRPr="00F62FBF" w:rsidRDefault="00F62FBF" w:rsidP="00F62FBF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日程</w:t>
            </w: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  <w:r w:rsidR="006A6D47" w:rsidRPr="006A6D47">
              <w:rPr>
                <w:rFonts w:ascii="ＭＳ ゴシック" w:eastAsia="ＭＳ ゴシック" w:hAnsi="ＭＳ ゴシック"/>
                <w:sz w:val="24"/>
                <w:szCs w:val="24"/>
              </w:rPr>
              <w:t>2026年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９</w:t>
            </w:r>
            <w:r w:rsidR="006A6D47" w:rsidRPr="006A6D47">
              <w:rPr>
                <w:rFonts w:ascii="ＭＳ ゴシック" w:eastAsia="ＭＳ ゴシック" w:hAnsi="ＭＳ ゴシック"/>
                <w:sz w:val="24"/>
                <w:szCs w:val="24"/>
              </w:rPr>
              <w:t>月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</w:t>
            </w:r>
            <w:r w:rsidR="006A6D47" w:rsidRPr="006A6D47">
              <w:rPr>
                <w:rFonts w:ascii="ＭＳ ゴシック" w:eastAsia="ＭＳ ゴシック" w:hAnsi="ＭＳ ゴシック"/>
                <w:sz w:val="24"/>
                <w:szCs w:val="24"/>
              </w:rPr>
              <w:t>日（日）～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９</w:t>
            </w:r>
            <w:r w:rsidR="006A6D47" w:rsidRPr="006A6D47">
              <w:rPr>
                <w:rFonts w:ascii="ＭＳ ゴシック" w:eastAsia="ＭＳ ゴシック" w:hAnsi="ＭＳ ゴシック"/>
                <w:sz w:val="24"/>
                <w:szCs w:val="24"/>
              </w:rPr>
              <w:t>月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13</w:t>
            </w:r>
            <w:r w:rsidR="006A6D47" w:rsidRPr="006A6D47">
              <w:rPr>
                <w:rFonts w:ascii="ＭＳ ゴシック" w:eastAsia="ＭＳ ゴシック" w:hAnsi="ＭＳ ゴシック"/>
                <w:sz w:val="24"/>
                <w:szCs w:val="24"/>
              </w:rPr>
              <w:t>日（日）</w:t>
            </w:r>
          </w:p>
          <w:p w14:paraId="16C427ED" w14:textId="50E60E14" w:rsidR="00F62FBF" w:rsidRPr="00F62FBF" w:rsidRDefault="00F62FBF" w:rsidP="00F62FBF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場所：富山県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滑川市常盤町181-17</w:t>
            </w:r>
          </w:p>
          <w:p w14:paraId="7E3C6112" w14:textId="7416026A" w:rsidR="00F62FBF" w:rsidRPr="00F62FBF" w:rsidRDefault="00F62FBF" w:rsidP="00F62FBF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内容：</w:t>
            </w:r>
            <w:r w:rsidR="006A6D47" w:rsidRP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魂の展示会・推し本棚交流会</w:t>
            </w:r>
          </w:p>
          <w:p w14:paraId="03782D40" w14:textId="0B679BAA" w:rsidR="006A6D47" w:rsidRDefault="0062364C" w:rsidP="006A6D47">
            <w:pPr>
              <w:ind w:firstLineChars="100" w:firstLine="21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B3B9F57" wp14:editId="2B0B746E">
                  <wp:simplePos x="0" y="0"/>
                  <wp:positionH relativeFrom="column">
                    <wp:posOffset>511175</wp:posOffset>
                  </wp:positionH>
                  <wp:positionV relativeFrom="paragraph">
                    <wp:posOffset>260985</wp:posOffset>
                  </wp:positionV>
                  <wp:extent cx="1243330" cy="1757680"/>
                  <wp:effectExtent l="0" t="0" r="0" b="0"/>
                  <wp:wrapTopAndBottom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04AA57F" wp14:editId="43CF6C2B">
                  <wp:simplePos x="0" y="0"/>
                  <wp:positionH relativeFrom="column">
                    <wp:posOffset>2473325</wp:posOffset>
                  </wp:positionH>
                  <wp:positionV relativeFrom="paragraph">
                    <wp:posOffset>270510</wp:posOffset>
                  </wp:positionV>
                  <wp:extent cx="1236980" cy="1748790"/>
                  <wp:effectExtent l="0" t="0" r="1270" b="3810"/>
                  <wp:wrapTopAndBottom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980" cy="174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62FBF" w:rsidRPr="00F62FB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施設</w:t>
            </w:r>
            <w:r w:rsidR="00F62FBF" w:rsidRPr="00F62FBF">
              <w:rPr>
                <w:rFonts w:ascii="ＭＳ ゴシック" w:eastAsia="ＭＳ ゴシック" w:hAnsi="ＭＳ ゴシック"/>
                <w:sz w:val="24"/>
                <w:szCs w:val="24"/>
              </w:rPr>
              <w:t>HP（</w:t>
            </w:r>
            <w:hyperlink r:id="rId8" w:history="1">
              <w:r w:rsidR="006A6D47" w:rsidRPr="00BD184A">
                <w:rPr>
                  <w:rStyle w:val="a6"/>
                  <w:rFonts w:ascii="ＭＳ ゴシック" w:eastAsia="ＭＳ ゴシック" w:hAnsi="ＭＳ ゴシック"/>
                  <w:sz w:val="24"/>
                  <w:szCs w:val="24"/>
                </w:rPr>
                <w:t>https://hotaruika.org/shop/</w:t>
              </w:r>
            </w:hyperlink>
            <w:r w:rsidR="00F62FBF" w:rsidRPr="00F62FBF">
              <w:rPr>
                <w:rFonts w:ascii="ＭＳ ゴシック" w:eastAsia="ＭＳ ゴシック" w:hAnsi="ＭＳ ゴシック"/>
                <w:sz w:val="24"/>
                <w:szCs w:val="24"/>
              </w:rPr>
              <w:t>）</w:t>
            </w:r>
          </w:p>
          <w:p w14:paraId="16894795" w14:textId="45B6BF2F" w:rsidR="00A9539D" w:rsidRPr="00E15BEB" w:rsidRDefault="00834514" w:rsidP="00F62FBF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今後の活動として、</w:t>
            </w:r>
            <w:r w:rsid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❶</w:t>
            </w:r>
            <w:r w:rsidR="00BF3C83" w:rsidRPr="00BF3C83">
              <w:rPr>
                <w:rFonts w:ascii="ＭＳ ゴシック" w:eastAsia="ＭＳ ゴシック" w:hAnsi="ＭＳ ゴシック"/>
                <w:sz w:val="24"/>
                <w:szCs w:val="24"/>
              </w:rPr>
              <w:t>図書館総合展（神奈川県横浜市</w:t>
            </w:r>
            <w:r w:rsid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でのポスターセッション</w:t>
            </w:r>
            <w:r w:rsidR="00BF3C83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、❷</w:t>
            </w:r>
            <w:r w:rsidR="006A6D4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おやべワクワクフェスティバルでの推し本棚を実施</w:t>
            </w:r>
            <w:r w:rsidRPr="0083451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予定である。</w:t>
            </w:r>
          </w:p>
        </w:tc>
      </w:tr>
      <w:tr w:rsidR="00D90D1D" w:rsidRPr="00E15BEB" w14:paraId="120B79E7" w14:textId="77777777" w:rsidTr="00D90D1D">
        <w:tc>
          <w:tcPr>
            <w:tcW w:w="2972" w:type="dxa"/>
          </w:tcPr>
          <w:p w14:paraId="2B2FB719" w14:textId="702318B8" w:rsidR="00D90D1D" w:rsidRPr="00F62FBF" w:rsidRDefault="00D90D1D" w:rsidP="00264113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264113">
              <w:rPr>
                <w:rFonts w:ascii="ＭＳ ゴシック" w:eastAsia="ＭＳ ゴシック" w:hAnsi="ＭＳ ゴシック" w:hint="eastAsia"/>
                <w:sz w:val="22"/>
              </w:rPr>
              <w:t>当初予定と変更が</w:t>
            </w:r>
            <w:r w:rsidR="00264113" w:rsidRPr="00264113">
              <w:rPr>
                <w:rFonts w:ascii="ＭＳ ゴシック" w:eastAsia="ＭＳ ゴシック" w:hAnsi="ＭＳ ゴシック" w:hint="eastAsia"/>
                <w:sz w:val="22"/>
              </w:rPr>
              <w:t>ある場合は変更点を</w:t>
            </w:r>
            <w:r w:rsidRPr="00264113">
              <w:rPr>
                <w:rFonts w:ascii="ＭＳ ゴシック" w:eastAsia="ＭＳ ゴシック" w:hAnsi="ＭＳ ゴシック" w:hint="eastAsia"/>
                <w:sz w:val="22"/>
              </w:rPr>
              <w:t>記述ください</w:t>
            </w:r>
            <w:r w:rsidR="00EB57B2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</w:p>
        </w:tc>
        <w:tc>
          <w:tcPr>
            <w:tcW w:w="6764" w:type="dxa"/>
          </w:tcPr>
          <w:p w14:paraId="609011E5" w14:textId="78771910" w:rsidR="00D90D1D" w:rsidRPr="00666E7A" w:rsidRDefault="00666E7A" w:rsidP="00214D0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1年生5名（</w:t>
            </w:r>
            <w:r w:rsidRPr="00666E7A">
              <w:rPr>
                <w:rFonts w:ascii="ＭＳ ゴシック" w:eastAsia="ＭＳ ゴシック" w:hAnsi="ＭＳ ゴシック"/>
                <w:sz w:val="24"/>
                <w:szCs w:val="24"/>
              </w:rPr>
              <w:t>26M002荒川恵麻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666E7A">
              <w:rPr>
                <w:rFonts w:ascii="ＭＳ ゴシック" w:eastAsia="ＭＳ ゴシック" w:hAnsi="ＭＳ ゴシック"/>
                <w:sz w:val="24"/>
                <w:szCs w:val="24"/>
              </w:rPr>
              <w:t>26M004泉彩花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666E7A">
              <w:rPr>
                <w:rFonts w:ascii="ＭＳ ゴシック" w:eastAsia="ＭＳ ゴシック" w:hAnsi="ＭＳ ゴシック"/>
                <w:sz w:val="24"/>
                <w:szCs w:val="24"/>
              </w:rPr>
              <w:t>26M035谷内田　柚子香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666E7A">
              <w:rPr>
                <w:rFonts w:ascii="ＭＳ ゴシック" w:eastAsia="ＭＳ ゴシック" w:hAnsi="ＭＳ ゴシック"/>
                <w:sz w:val="24"/>
                <w:szCs w:val="24"/>
              </w:rPr>
              <w:t>26M047門島芽衣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、</w:t>
            </w:r>
            <w:r w:rsidRPr="00666E7A">
              <w:rPr>
                <w:rFonts w:ascii="ＭＳ ゴシック" w:eastAsia="ＭＳ ゴシック" w:hAnsi="ＭＳ ゴシック"/>
                <w:sz w:val="24"/>
                <w:szCs w:val="24"/>
              </w:rPr>
              <w:t>26M056進藤由未奈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  <w:r w:rsidR="00214D0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を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追加</w:t>
            </w:r>
          </w:p>
        </w:tc>
      </w:tr>
    </w:tbl>
    <w:p w14:paraId="0801938A" w14:textId="061C2431" w:rsidR="0006793A" w:rsidRDefault="0006793A" w:rsidP="0006793A">
      <w:pPr>
        <w:widowControl/>
        <w:jc w:val="center"/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</w:pPr>
      <w:r w:rsidRPr="0006793A"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B1EE060" wp14:editId="7D529375">
            <wp:simplePos x="0" y="0"/>
            <wp:positionH relativeFrom="margin">
              <wp:align>center</wp:align>
            </wp:positionH>
            <wp:positionV relativeFrom="paragraph">
              <wp:posOffset>229870</wp:posOffset>
            </wp:positionV>
            <wp:extent cx="3178175" cy="2385695"/>
            <wp:effectExtent l="0" t="0" r="3175" b="0"/>
            <wp:wrapTopAndBottom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7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B854F" w14:textId="763FBE2E" w:rsidR="0006793A" w:rsidRDefault="0006793A" w:rsidP="0006793A">
      <w:pPr>
        <w:widowControl/>
        <w:jc w:val="center"/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</w:pPr>
      <w:r w:rsidRPr="0006793A"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【</w:t>
      </w:r>
      <w:r w:rsidRPr="0006793A"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  <w:shd w:val="clear" w:color="auto" w:fill="FFFFFF"/>
        </w:rPr>
        <w:t>１</w:t>
      </w:r>
      <w:r w:rsidRPr="0006793A"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  <w:shd w:val="clear" w:color="auto" w:fill="FFFFFF"/>
        </w:rPr>
        <w:t>枚目</w:t>
      </w:r>
      <w:r w:rsidRPr="0006793A"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】</w:t>
      </w:r>
      <w:r w:rsidRPr="0006793A"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  <w:t>める・びるで行った第一回推し本棚</w:t>
      </w:r>
    </w:p>
    <w:p w14:paraId="27772FE3" w14:textId="0BB33CB6" w:rsidR="0006793A" w:rsidRPr="0006793A" w:rsidRDefault="0006793A" w:rsidP="0006793A">
      <w:pPr>
        <w:widowControl/>
        <w:jc w:val="center"/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</w:pPr>
      <w:r w:rsidRPr="0006793A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ACA3FA3" wp14:editId="57F21669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3223895" cy="2419350"/>
            <wp:effectExtent l="0" t="0" r="0" b="0"/>
            <wp:wrapTopAndBottom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89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9F824" w14:textId="6904C5C5" w:rsidR="0006793A" w:rsidRDefault="0006793A" w:rsidP="0006793A">
      <w:pPr>
        <w:widowControl/>
        <w:shd w:val="clear" w:color="auto" w:fill="FFFFFF"/>
        <w:jc w:val="center"/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</w:pPr>
      <w:r w:rsidRPr="0006793A"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【</w:t>
      </w:r>
      <w:r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２</w:t>
      </w:r>
      <w:r w:rsidRPr="0006793A"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  <w:t>枚目】滑川ショッピングセンターエールで行った第二回推し本棚</w:t>
      </w:r>
    </w:p>
    <w:p w14:paraId="3292F74F" w14:textId="4B38161C" w:rsidR="0006793A" w:rsidRPr="0006793A" w:rsidRDefault="0006793A" w:rsidP="0006793A">
      <w:pPr>
        <w:widowControl/>
        <w:shd w:val="clear" w:color="auto" w:fill="FFFFFF"/>
        <w:jc w:val="center"/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C66E2B5" wp14:editId="41B500F2">
            <wp:simplePos x="0" y="0"/>
            <wp:positionH relativeFrom="page">
              <wp:posOffset>2241550</wp:posOffset>
            </wp:positionH>
            <wp:positionV relativeFrom="paragraph">
              <wp:posOffset>203835</wp:posOffset>
            </wp:positionV>
            <wp:extent cx="3213735" cy="2413000"/>
            <wp:effectExtent l="0" t="0" r="5715" b="6350"/>
            <wp:wrapTopAndBottom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18108" w14:textId="7388F4C3" w:rsidR="0006793A" w:rsidRPr="0006793A" w:rsidRDefault="0006793A" w:rsidP="0006793A">
      <w:pPr>
        <w:widowControl/>
        <w:shd w:val="clear" w:color="auto" w:fill="FFFFFF"/>
        <w:jc w:val="center"/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</w:pPr>
      <w:r w:rsidRPr="0006793A"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【</w:t>
      </w:r>
      <w:r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３</w:t>
      </w:r>
      <w:r w:rsidRPr="0006793A">
        <w:rPr>
          <w:rFonts w:ascii="Arial" w:eastAsia="ＭＳ Ｐゴシック" w:hAnsi="Arial" w:cs="Arial" w:hint="eastAsia"/>
          <w:b/>
          <w:bCs/>
          <w:color w:val="222222"/>
          <w:kern w:val="0"/>
          <w:sz w:val="24"/>
          <w:szCs w:val="24"/>
        </w:rPr>
        <w:t>枚目】</w:t>
      </w:r>
      <w:r w:rsidRPr="0006793A">
        <w:rPr>
          <w:rFonts w:ascii="Arial" w:eastAsia="ＭＳ Ｐゴシック" w:hAnsi="Arial" w:cs="Arial"/>
          <w:b/>
          <w:bCs/>
          <w:color w:val="222222"/>
          <w:kern w:val="0"/>
          <w:sz w:val="24"/>
          <w:szCs w:val="24"/>
        </w:rPr>
        <w:t>実際に展示した推し本棚</w:t>
      </w:r>
    </w:p>
    <w:p w14:paraId="268B6546" w14:textId="0E0C8402" w:rsidR="00E17B44" w:rsidRPr="0006793A" w:rsidRDefault="00E17B44" w:rsidP="006A6D47">
      <w:pPr>
        <w:rPr>
          <w:rFonts w:ascii="ＭＳ ゴシック" w:eastAsia="ＭＳ ゴシック" w:hAnsi="ＭＳ ゴシック"/>
          <w:sz w:val="24"/>
          <w:szCs w:val="24"/>
        </w:rPr>
      </w:pPr>
    </w:p>
    <w:sectPr w:rsidR="00E17B44" w:rsidRPr="0006793A" w:rsidSect="005859F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65E4F"/>
    <w:multiLevelType w:val="hybridMultilevel"/>
    <w:tmpl w:val="4CF49154"/>
    <w:lvl w:ilvl="0" w:tplc="B0F650C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150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9F4"/>
    <w:rsid w:val="0006793A"/>
    <w:rsid w:val="0008703F"/>
    <w:rsid w:val="000C52EF"/>
    <w:rsid w:val="001061D0"/>
    <w:rsid w:val="0014091D"/>
    <w:rsid w:val="00214D01"/>
    <w:rsid w:val="00264113"/>
    <w:rsid w:val="00314E70"/>
    <w:rsid w:val="003328DF"/>
    <w:rsid w:val="003D7904"/>
    <w:rsid w:val="00444B03"/>
    <w:rsid w:val="004A1F95"/>
    <w:rsid w:val="005364AE"/>
    <w:rsid w:val="0054437F"/>
    <w:rsid w:val="00556318"/>
    <w:rsid w:val="005859F4"/>
    <w:rsid w:val="00596A16"/>
    <w:rsid w:val="005B7D75"/>
    <w:rsid w:val="005E148D"/>
    <w:rsid w:val="0062364C"/>
    <w:rsid w:val="00666E7A"/>
    <w:rsid w:val="006A6D47"/>
    <w:rsid w:val="007C6EDE"/>
    <w:rsid w:val="00834514"/>
    <w:rsid w:val="0089627D"/>
    <w:rsid w:val="009159DB"/>
    <w:rsid w:val="00965CCD"/>
    <w:rsid w:val="009B5616"/>
    <w:rsid w:val="009E70BD"/>
    <w:rsid w:val="009F3648"/>
    <w:rsid w:val="00A0763A"/>
    <w:rsid w:val="00A550E3"/>
    <w:rsid w:val="00A9539D"/>
    <w:rsid w:val="00B25C08"/>
    <w:rsid w:val="00B45CAF"/>
    <w:rsid w:val="00B9241E"/>
    <w:rsid w:val="00BC7553"/>
    <w:rsid w:val="00BF3C83"/>
    <w:rsid w:val="00C24C18"/>
    <w:rsid w:val="00C5455C"/>
    <w:rsid w:val="00C711F6"/>
    <w:rsid w:val="00C92B3F"/>
    <w:rsid w:val="00CE2B50"/>
    <w:rsid w:val="00D0204C"/>
    <w:rsid w:val="00D43ECA"/>
    <w:rsid w:val="00D90D1D"/>
    <w:rsid w:val="00DF277F"/>
    <w:rsid w:val="00DF4F9F"/>
    <w:rsid w:val="00E15BEB"/>
    <w:rsid w:val="00E17B44"/>
    <w:rsid w:val="00EB56B1"/>
    <w:rsid w:val="00EB57B2"/>
    <w:rsid w:val="00ED484C"/>
    <w:rsid w:val="00F25B44"/>
    <w:rsid w:val="00F6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4066D8"/>
  <w15:chartTrackingRefBased/>
  <w15:docId w15:val="{21DA379E-1C7E-4F41-B8C4-C09DA2BD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53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9539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E17B44"/>
    <w:pPr>
      <w:widowControl/>
      <w:spacing w:before="100" w:beforeAutospacing="1" w:after="100" w:afterAutospacing="1"/>
    </w:pPr>
    <w:rPr>
      <w:rFonts w:ascii="Yu Gothic" w:eastAsia="Yu Gothic" w:hAnsi="Yu Gothic" w:cs="ＭＳ Ｐゴシック"/>
      <w:kern w:val="0"/>
      <w:szCs w:val="21"/>
    </w:rPr>
  </w:style>
  <w:style w:type="character" w:styleId="a6">
    <w:name w:val="Hyperlink"/>
    <w:basedOn w:val="a0"/>
    <w:uiPriority w:val="99"/>
    <w:unhideWhenUsed/>
    <w:rsid w:val="00F62FB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62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taruika.org/shop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s://mellbill.wixsite.com/oyabe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higashino</cp:lastModifiedBy>
  <cp:revision>15</cp:revision>
  <cp:lastPrinted>2026-10-06T09:37:00Z</cp:lastPrinted>
  <dcterms:created xsi:type="dcterms:W3CDTF">2025-10-14T06:55:00Z</dcterms:created>
  <dcterms:modified xsi:type="dcterms:W3CDTF">2026-10-07T02:55:00Z</dcterms:modified>
</cp:coreProperties>
</file>